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443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罪犯黄维崇，男，1968年6月9日出生，汉族，小学文化，户籍所在地福建省闽侯县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，捕前系个体</w:t>
      </w:r>
      <w:r>
        <w:rPr>
          <w:rFonts w:hint="eastAsia" w:ascii="仿宋_GB2312" w:eastAsia="仿宋_GB2312"/>
          <w:sz w:val="32"/>
          <w:szCs w:val="32"/>
          <w:lang w:eastAsia="zh-CN"/>
        </w:rPr>
        <w:t>工商户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福建省永安市人民法院于2023年6月12日作出（2023）闽0481刑初223号刑事判决，认定黄维崇犯失火罪，</w:t>
      </w:r>
      <w:r>
        <w:rPr>
          <w:rFonts w:hint="eastAsia" w:ascii="仿宋_GB2312" w:eastAsia="仿宋_GB2312"/>
          <w:sz w:val="32"/>
          <w:szCs w:val="32"/>
          <w:lang w:eastAsia="zh-CN"/>
        </w:rPr>
        <w:t>判处有期徒刑</w:t>
      </w:r>
      <w:r>
        <w:rPr>
          <w:rFonts w:hint="eastAsia" w:ascii="仿宋_GB2312" w:eastAsia="仿宋_GB2312"/>
          <w:sz w:val="32"/>
          <w:szCs w:val="32"/>
        </w:rPr>
        <w:t>二年五个月，宣判后，</w:t>
      </w:r>
      <w:r>
        <w:rPr>
          <w:rFonts w:hint="eastAsia" w:ascii="仿宋_GB2312" w:eastAsia="仿宋_GB2312"/>
          <w:sz w:val="32"/>
          <w:szCs w:val="32"/>
          <w:lang w:eastAsia="zh-CN"/>
        </w:rPr>
        <w:t>该犯</w:t>
      </w:r>
      <w:r>
        <w:rPr>
          <w:rFonts w:hint="eastAsia" w:ascii="仿宋_GB2312" w:eastAsia="仿宋_GB2312"/>
          <w:sz w:val="32"/>
          <w:szCs w:val="32"/>
        </w:rPr>
        <w:t>不服，提出上诉。福建省三明市中级人民法院于2023年8月28日作出(2023)闽04刑终156号刑事裁定，对其驳回上诉</w:t>
      </w:r>
      <w:r>
        <w:rPr>
          <w:rFonts w:hint="eastAsia" w:ascii="仿宋_GB2312" w:eastAsia="仿宋_GB2312"/>
          <w:sz w:val="32"/>
          <w:szCs w:val="32"/>
          <w:lang w:eastAsia="zh-CN"/>
        </w:rPr>
        <w:t>，维持原判</w:t>
      </w:r>
      <w:r>
        <w:rPr>
          <w:rFonts w:hint="eastAsia" w:ascii="仿宋_GB2312" w:eastAsia="仿宋_GB2312"/>
          <w:sz w:val="32"/>
          <w:szCs w:val="32"/>
        </w:rPr>
        <w:t>。判决生效后，于2023年9月25日交付闽西监狱执行刑罚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刑期未变动，刑期自2023年6月5日起至2025年11月4日止。</w:t>
      </w:r>
      <w:r>
        <w:rPr>
          <w:rFonts w:hint="eastAsia" w:ascii="仿宋_GB2312" w:eastAsia="仿宋_GB2312"/>
          <w:sz w:val="32"/>
          <w:szCs w:val="32"/>
          <w:lang w:eastAsia="zh-CN"/>
        </w:rPr>
        <w:t>入监后福建省永安市人民法院于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2024年3月27日作出（2023）闽0481民初4004号民事调解，被告人黄维崇赔偿原告财产损失人民币12万元，被告人黄维崇因失火造成的民事纠纷就此终结，</w:t>
      </w:r>
      <w:r>
        <w:rPr>
          <w:rFonts w:hint="eastAsia" w:ascii="仿宋_GB2312" w:eastAsia="仿宋_GB2312"/>
          <w:sz w:val="32"/>
          <w:szCs w:val="32"/>
        </w:rPr>
        <w:t>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奖惩情况：该犯考核期2023年9月25日起至2025年1月累计获考核分1393.5分，表扬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次，物质奖励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次；考核期内无违规扣分。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该犯入监后福建省永安市人民法院于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2024年3月27日作出（2023）闽0481民初4004号民事调解，被告人黄维崇赔偿原告财产损失人民币12万元，被告人黄维崇因失火造成的民事纠纷就此终结，本事实有永安市人民法院出具的结案证明予以证实。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黄维崇予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去有期徒刑四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黄维崇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</w:pPr>
      <w:r>
        <w:rPr>
          <w:rFonts w:hint="eastAsia" w:ascii="仿宋_GB2312" w:eastAsia="仿宋_GB2312"/>
          <w:sz w:val="32"/>
          <w:szCs w:val="32"/>
        </w:rPr>
        <w:t xml:space="preserve">               2025年4月28日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68A6CC7"/>
    <w:rsid w:val="085C6BC2"/>
    <w:rsid w:val="106A7B73"/>
    <w:rsid w:val="13C269FA"/>
    <w:rsid w:val="15BF2FBD"/>
    <w:rsid w:val="17AE49E6"/>
    <w:rsid w:val="17C03A07"/>
    <w:rsid w:val="17C11489"/>
    <w:rsid w:val="187C6339"/>
    <w:rsid w:val="195B37A8"/>
    <w:rsid w:val="19E67B09"/>
    <w:rsid w:val="1C4E11FC"/>
    <w:rsid w:val="1CEA2700"/>
    <w:rsid w:val="224927CC"/>
    <w:rsid w:val="2778594C"/>
    <w:rsid w:val="28041684"/>
    <w:rsid w:val="2A103412"/>
    <w:rsid w:val="2AD56653"/>
    <w:rsid w:val="2BBE4DC2"/>
    <w:rsid w:val="2D9D7F42"/>
    <w:rsid w:val="2ECF4C5A"/>
    <w:rsid w:val="30BC6FA0"/>
    <w:rsid w:val="312A1878"/>
    <w:rsid w:val="31476967"/>
    <w:rsid w:val="32DD7D02"/>
    <w:rsid w:val="33A132C4"/>
    <w:rsid w:val="33AA3BD3"/>
    <w:rsid w:val="340D5E76"/>
    <w:rsid w:val="347545A1"/>
    <w:rsid w:val="353D2CE5"/>
    <w:rsid w:val="35987B7B"/>
    <w:rsid w:val="37A05D52"/>
    <w:rsid w:val="380D2EA3"/>
    <w:rsid w:val="38D34E4A"/>
    <w:rsid w:val="3A6656F2"/>
    <w:rsid w:val="4000420D"/>
    <w:rsid w:val="40C00DC8"/>
    <w:rsid w:val="419F3CB9"/>
    <w:rsid w:val="467056C4"/>
    <w:rsid w:val="46F459F4"/>
    <w:rsid w:val="48462919"/>
    <w:rsid w:val="4A03697C"/>
    <w:rsid w:val="4A057900"/>
    <w:rsid w:val="4A085002"/>
    <w:rsid w:val="4A344C24"/>
    <w:rsid w:val="4BEB0A1B"/>
    <w:rsid w:val="4CCE3D49"/>
    <w:rsid w:val="4DBC2E94"/>
    <w:rsid w:val="4E896D65"/>
    <w:rsid w:val="4F290E6D"/>
    <w:rsid w:val="4F311AFC"/>
    <w:rsid w:val="4FF96972"/>
    <w:rsid w:val="512B513A"/>
    <w:rsid w:val="5173582B"/>
    <w:rsid w:val="54855DB6"/>
    <w:rsid w:val="54863837"/>
    <w:rsid w:val="54F445EA"/>
    <w:rsid w:val="56532B2E"/>
    <w:rsid w:val="58993AB1"/>
    <w:rsid w:val="58DF0227"/>
    <w:rsid w:val="5919648E"/>
    <w:rsid w:val="5A55708F"/>
    <w:rsid w:val="5B7B6323"/>
    <w:rsid w:val="5C7922E1"/>
    <w:rsid w:val="5D1C5A4F"/>
    <w:rsid w:val="5DED6128"/>
    <w:rsid w:val="62BE57EC"/>
    <w:rsid w:val="63EB60FE"/>
    <w:rsid w:val="653C318F"/>
    <w:rsid w:val="65EB3645"/>
    <w:rsid w:val="66DE60D0"/>
    <w:rsid w:val="685427BA"/>
    <w:rsid w:val="6A6A2BB1"/>
    <w:rsid w:val="6B7610DD"/>
    <w:rsid w:val="6BE025A2"/>
    <w:rsid w:val="6C445266"/>
    <w:rsid w:val="6C4C58BD"/>
    <w:rsid w:val="6CA901D5"/>
    <w:rsid w:val="6CB90470"/>
    <w:rsid w:val="70427A3C"/>
    <w:rsid w:val="737B3A06"/>
    <w:rsid w:val="73D362A8"/>
    <w:rsid w:val="757B0F4D"/>
    <w:rsid w:val="75CC41D0"/>
    <w:rsid w:val="79DD5C7F"/>
    <w:rsid w:val="7A766343"/>
    <w:rsid w:val="7BDF66C9"/>
    <w:rsid w:val="7D8F3E14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711</Characters>
  <Lines>5</Lines>
  <Paragraphs>1</Paragraphs>
  <TotalTime>1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张文维</cp:lastModifiedBy>
  <dcterms:modified xsi:type="dcterms:W3CDTF">2025-05-16T07:04:33Z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